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基本存款账户信息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72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720" w:lineRule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账户名称:</w:t>
      </w:r>
    </w:p>
    <w:p>
      <w:pPr>
        <w:spacing w:line="72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账户号码:</w:t>
      </w:r>
    </w:p>
    <w:p>
      <w:pPr>
        <w:spacing w:line="720" w:lineRule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开户银行:</w:t>
      </w:r>
    </w:p>
    <w:p>
      <w:pPr>
        <w:spacing w:line="72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法定代表人:</w:t>
      </w:r>
    </w:p>
    <w:p>
      <w:pPr>
        <w:spacing w:line="72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(单位负责人)</w:t>
      </w:r>
    </w:p>
    <w:p>
      <w:pPr>
        <w:spacing w:line="72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基本存款账户编号: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40"/>
        </w:rPr>
      </w:pPr>
    </w:p>
    <w:p>
      <w:pPr>
        <w:ind w:firstLine="960" w:firstLineChars="300"/>
        <w:jc w:val="righ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2023年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mZkMWE2YmQxMjBlNzYwM2QwMGZmY2RmMDk2MmMifQ=="/>
  </w:docVars>
  <w:rsids>
    <w:rsidRoot w:val="29750459"/>
    <w:rsid w:val="29750459"/>
    <w:rsid w:val="2A594683"/>
    <w:rsid w:val="57E97DCB"/>
    <w:rsid w:val="63FC772E"/>
    <w:rsid w:val="7004359C"/>
    <w:rsid w:val="727D7636"/>
    <w:rsid w:val="73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2023-09-28T05:47:00Z</dcterms:created>
  <dc:creator>有头脑</dc:creator>
  <cp:lastModifiedBy>有头脑</cp:lastModifiedBy>
  <dcterms:modified xsi:type="dcterms:W3CDTF">2023-10-11T07:52:39Z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E0EB1C2148CF45798B5E6B03F67F5BC7_11</vt:lpwstr>
  </property>
</Properties>
</file>